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9B4F999" w14:textId="77777777" w:rsidR="0063030C" w:rsidRDefault="0063030C" w:rsidP="0063030C">
      <w:proofErr w:type="gramStart"/>
      <w:r>
        <w:t>se</w:t>
      </w:r>
      <w:proofErr w:type="gram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comuta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receptor BT </w:t>
      </w:r>
      <w:proofErr w:type="spellStart"/>
      <w:r>
        <w:t>sau</w:t>
      </w:r>
      <w:proofErr w:type="spellEnd"/>
      <w:r>
        <w:t xml:space="preserve"> </w:t>
      </w:r>
      <w:proofErr w:type="spellStart"/>
      <w:r>
        <w:t>emiţător</w:t>
      </w:r>
      <w:proofErr w:type="spellEnd"/>
      <w:r>
        <w:t xml:space="preserve"> BT</w:t>
      </w:r>
    </w:p>
    <w:p w14:paraId="2ED849AF" w14:textId="77777777" w:rsidR="0063030C" w:rsidRDefault="0063030C" w:rsidP="0063030C">
      <w:proofErr w:type="spellStart"/>
      <w:r>
        <w:t>redarea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  <w:r>
        <w:t xml:space="preserve"> a </w:t>
      </w:r>
      <w:proofErr w:type="spellStart"/>
      <w:r>
        <w:t>muzicii</w:t>
      </w:r>
      <w:proofErr w:type="spellEnd"/>
      <w:r>
        <w:t xml:space="preserve">, </w:t>
      </w:r>
      <w:proofErr w:type="spellStart"/>
      <w:r>
        <w:t>raza</w:t>
      </w:r>
      <w:proofErr w:type="spellEnd"/>
      <w:r>
        <w:t xml:space="preserve"> de </w:t>
      </w:r>
      <w:proofErr w:type="spellStart"/>
      <w:r>
        <w:t>acţiune</w:t>
      </w:r>
      <w:proofErr w:type="spellEnd"/>
      <w:r>
        <w:t xml:space="preserve"> cca. 10 m</w:t>
      </w:r>
    </w:p>
    <w:p w14:paraId="3A8F9604" w14:textId="77777777" w:rsidR="0063030C" w:rsidRDefault="0063030C" w:rsidP="0063030C">
      <w:proofErr w:type="spellStart"/>
      <w:r>
        <w:t>schimbă</w:t>
      </w:r>
      <w:proofErr w:type="spellEnd"/>
      <w:r>
        <w:t xml:space="preserve"> </w:t>
      </w:r>
      <w:proofErr w:type="spellStart"/>
      <w:r>
        <w:t>automat</w:t>
      </w:r>
      <w:proofErr w:type="spellEnd"/>
      <w:r>
        <w:t xml:space="preserve"> modul de </w:t>
      </w:r>
      <w:proofErr w:type="spellStart"/>
      <w:r>
        <w:t>funcţionare</w:t>
      </w:r>
      <w:proofErr w:type="spellEnd"/>
      <w:r>
        <w:t xml:space="preserve"> la </w:t>
      </w:r>
      <w:proofErr w:type="spellStart"/>
      <w:r>
        <w:t>conectarea</w:t>
      </w:r>
      <w:proofErr w:type="spellEnd"/>
      <w:r>
        <w:t xml:space="preserve"> </w:t>
      </w:r>
      <w:proofErr w:type="spellStart"/>
      <w:r>
        <w:t>cablului</w:t>
      </w:r>
      <w:proofErr w:type="spellEnd"/>
    </w:p>
    <w:p w14:paraId="317AF052" w14:textId="77777777" w:rsidR="0063030C" w:rsidRDefault="0063030C" w:rsidP="0063030C">
      <w:proofErr w:type="spellStart"/>
      <w:r>
        <w:t>intrări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ieşiri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: 2 x </w:t>
      </w:r>
      <w:proofErr w:type="spellStart"/>
      <w:r>
        <w:t>mufă</w:t>
      </w:r>
      <w:proofErr w:type="spellEnd"/>
      <w:r>
        <w:t xml:space="preserve"> </w:t>
      </w:r>
      <w:r>
        <w:rPr>
          <w:rFonts w:ascii="Cambria Math" w:hAnsi="Cambria Math" w:cs="Cambria Math"/>
        </w:rPr>
        <w:t>∅</w:t>
      </w:r>
      <w:r>
        <w:t>3,5 mm</w:t>
      </w:r>
    </w:p>
    <w:p w14:paraId="54623D99" w14:textId="77777777" w:rsidR="0063030C" w:rsidRDefault="0063030C" w:rsidP="0063030C">
      <w:proofErr w:type="spellStart"/>
      <w:r>
        <w:t>sunet</w:t>
      </w:r>
      <w:proofErr w:type="spellEnd"/>
      <w:r>
        <w:t xml:space="preserve"> </w:t>
      </w:r>
      <w:proofErr w:type="spellStart"/>
      <w:r>
        <w:t>excepţional</w:t>
      </w:r>
      <w:proofErr w:type="spellEnd"/>
      <w:r>
        <w:t xml:space="preserve">, </w:t>
      </w:r>
      <w:proofErr w:type="spellStart"/>
      <w:r>
        <w:t>filtrare</w:t>
      </w:r>
      <w:proofErr w:type="spellEnd"/>
      <w:r>
        <w:t xml:space="preserve"> </w:t>
      </w:r>
      <w:proofErr w:type="spellStart"/>
      <w:r>
        <w:t>zgomote</w:t>
      </w:r>
      <w:proofErr w:type="spellEnd"/>
      <w:r>
        <w:t xml:space="preserve">, </w:t>
      </w:r>
      <w:proofErr w:type="spellStart"/>
      <w:r>
        <w:t>atenuare</w:t>
      </w:r>
      <w:proofErr w:type="spellEnd"/>
      <w:r>
        <w:t xml:space="preserve"> </w:t>
      </w:r>
      <w:proofErr w:type="spellStart"/>
      <w:r>
        <w:t>ecou</w:t>
      </w:r>
      <w:proofErr w:type="spellEnd"/>
    </w:p>
    <w:p w14:paraId="57E1FF2E" w14:textId="77777777" w:rsidR="0063030C" w:rsidRDefault="0063030C" w:rsidP="0063030C">
      <w:proofErr w:type="spellStart"/>
      <w:r>
        <w:t>reconectare</w:t>
      </w:r>
      <w:proofErr w:type="spellEnd"/>
      <w:r>
        <w:t xml:space="preserve"> </w:t>
      </w:r>
      <w:proofErr w:type="spellStart"/>
      <w:r>
        <w:t>automată</w:t>
      </w:r>
      <w:proofErr w:type="spellEnd"/>
    </w:p>
    <w:p w14:paraId="1407776F" w14:textId="77777777" w:rsidR="0063030C" w:rsidRDefault="0063030C" w:rsidP="0063030C">
      <w:proofErr w:type="spellStart"/>
      <w:r>
        <w:t>oprire</w:t>
      </w:r>
      <w:proofErr w:type="spellEnd"/>
      <w:r>
        <w:t xml:space="preserve"> </w:t>
      </w:r>
      <w:proofErr w:type="spellStart"/>
      <w:r>
        <w:t>automată</w:t>
      </w:r>
      <w:proofErr w:type="spellEnd"/>
    </w:p>
    <w:p w14:paraId="7D7D8A21" w14:textId="77777777" w:rsidR="0063030C" w:rsidRDefault="0063030C" w:rsidP="0063030C">
      <w:proofErr w:type="spellStart"/>
      <w:r>
        <w:t>acumulator</w:t>
      </w:r>
      <w:proofErr w:type="spellEnd"/>
      <w:r>
        <w:t xml:space="preserve"> </w:t>
      </w:r>
      <w:proofErr w:type="spellStart"/>
      <w:r>
        <w:t>încorporat</w:t>
      </w:r>
      <w:proofErr w:type="spellEnd"/>
      <w:r>
        <w:t xml:space="preserve">, </w:t>
      </w:r>
      <w:proofErr w:type="spellStart"/>
      <w:r>
        <w:t>soclu</w:t>
      </w:r>
      <w:proofErr w:type="spellEnd"/>
      <w:r>
        <w:t xml:space="preserve"> </w:t>
      </w:r>
      <w:proofErr w:type="spellStart"/>
      <w:r>
        <w:t>microUSB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încărcare</w:t>
      </w:r>
      <w:proofErr w:type="spellEnd"/>
    </w:p>
    <w:p w14:paraId="542905A7" w14:textId="77777777" w:rsidR="0063030C" w:rsidRDefault="0063030C" w:rsidP="0063030C">
      <w:proofErr w:type="spellStart"/>
      <w:r>
        <w:t>cablu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</w:t>
      </w:r>
      <w:proofErr w:type="spellStart"/>
      <w:r>
        <w:t>USB-microUSB</w:t>
      </w:r>
      <w:proofErr w:type="spellEnd"/>
      <w:r>
        <w:t xml:space="preserve"> </w:t>
      </w:r>
      <w:proofErr w:type="spellStart"/>
      <w:r>
        <w:t>inclus</w:t>
      </w:r>
      <w:proofErr w:type="spellEnd"/>
    </w:p>
    <w:p w14:paraId="37634C3E" w14:textId="44CAC6A3" w:rsidR="00481B83" w:rsidRPr="00C34403" w:rsidRDefault="0063030C" w:rsidP="0063030C">
      <w:proofErr w:type="spellStart"/>
      <w:r>
        <w:t>inclus</w:t>
      </w:r>
      <w:proofErr w:type="spellEnd"/>
      <w:r>
        <w:t xml:space="preserve">: </w:t>
      </w:r>
      <w:proofErr w:type="spellStart"/>
      <w:r>
        <w:t>cabluri</w:t>
      </w:r>
      <w:proofErr w:type="spellEnd"/>
      <w:r>
        <w:t xml:space="preserve"> 3,5mm-3,5mm </w:t>
      </w:r>
      <w:proofErr w:type="spellStart"/>
      <w:r>
        <w:t>şi</w:t>
      </w:r>
      <w:proofErr w:type="spellEnd"/>
      <w:r>
        <w:t xml:space="preserve"> 3,5mm-2xRCA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49F6"/>
    <w:rsid w:val="000671F0"/>
    <w:rsid w:val="00083120"/>
    <w:rsid w:val="000A08E9"/>
    <w:rsid w:val="000A668A"/>
    <w:rsid w:val="000B2A18"/>
    <w:rsid w:val="000C6C91"/>
    <w:rsid w:val="000D63F2"/>
    <w:rsid w:val="000D7EC9"/>
    <w:rsid w:val="0010045E"/>
    <w:rsid w:val="00105762"/>
    <w:rsid w:val="00107621"/>
    <w:rsid w:val="00107EB1"/>
    <w:rsid w:val="0012751A"/>
    <w:rsid w:val="00146852"/>
    <w:rsid w:val="00174612"/>
    <w:rsid w:val="00183F6D"/>
    <w:rsid w:val="001C2172"/>
    <w:rsid w:val="001C50C0"/>
    <w:rsid w:val="001C6F24"/>
    <w:rsid w:val="001E7036"/>
    <w:rsid w:val="001F539C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84686"/>
    <w:rsid w:val="002937BA"/>
    <w:rsid w:val="002A04E7"/>
    <w:rsid w:val="002C7188"/>
    <w:rsid w:val="002E451E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32677"/>
    <w:rsid w:val="005459F3"/>
    <w:rsid w:val="00552CD1"/>
    <w:rsid w:val="00563F1A"/>
    <w:rsid w:val="005707B2"/>
    <w:rsid w:val="005724B0"/>
    <w:rsid w:val="005A6FDC"/>
    <w:rsid w:val="005B1510"/>
    <w:rsid w:val="005C3DF0"/>
    <w:rsid w:val="005E575A"/>
    <w:rsid w:val="00611D2A"/>
    <w:rsid w:val="00615EDB"/>
    <w:rsid w:val="0063030C"/>
    <w:rsid w:val="00686F9E"/>
    <w:rsid w:val="006B4656"/>
    <w:rsid w:val="006C1014"/>
    <w:rsid w:val="006D215E"/>
    <w:rsid w:val="006D75A8"/>
    <w:rsid w:val="006E427E"/>
    <w:rsid w:val="006F5416"/>
    <w:rsid w:val="006F6B58"/>
    <w:rsid w:val="00720E54"/>
    <w:rsid w:val="00736380"/>
    <w:rsid w:val="00745012"/>
    <w:rsid w:val="00751638"/>
    <w:rsid w:val="00780DA5"/>
    <w:rsid w:val="007851D5"/>
    <w:rsid w:val="00797A3F"/>
    <w:rsid w:val="007B037F"/>
    <w:rsid w:val="007D16D1"/>
    <w:rsid w:val="00800924"/>
    <w:rsid w:val="00816554"/>
    <w:rsid w:val="0086012E"/>
    <w:rsid w:val="00890A40"/>
    <w:rsid w:val="008B5293"/>
    <w:rsid w:val="008F06DF"/>
    <w:rsid w:val="008F5EE5"/>
    <w:rsid w:val="00910B1E"/>
    <w:rsid w:val="00914CFE"/>
    <w:rsid w:val="00927334"/>
    <w:rsid w:val="00933C5B"/>
    <w:rsid w:val="009545C8"/>
    <w:rsid w:val="00955D46"/>
    <w:rsid w:val="00990142"/>
    <w:rsid w:val="00995B50"/>
    <w:rsid w:val="009A1CE6"/>
    <w:rsid w:val="009A7C7C"/>
    <w:rsid w:val="009B1A60"/>
    <w:rsid w:val="009D41B2"/>
    <w:rsid w:val="009F24A7"/>
    <w:rsid w:val="00A16383"/>
    <w:rsid w:val="00A611AC"/>
    <w:rsid w:val="00A82885"/>
    <w:rsid w:val="00A9131D"/>
    <w:rsid w:val="00A93F4C"/>
    <w:rsid w:val="00AA7B0A"/>
    <w:rsid w:val="00AE7730"/>
    <w:rsid w:val="00AE7D5B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A5EF9"/>
    <w:rsid w:val="00BC31E7"/>
    <w:rsid w:val="00BD3CD3"/>
    <w:rsid w:val="00BD7705"/>
    <w:rsid w:val="00BE7687"/>
    <w:rsid w:val="00BF04B0"/>
    <w:rsid w:val="00BF44AB"/>
    <w:rsid w:val="00BF517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D045DA"/>
    <w:rsid w:val="00D231A5"/>
    <w:rsid w:val="00D3266B"/>
    <w:rsid w:val="00D34C18"/>
    <w:rsid w:val="00D44083"/>
    <w:rsid w:val="00D525E5"/>
    <w:rsid w:val="00D64488"/>
    <w:rsid w:val="00D70929"/>
    <w:rsid w:val="00D82D68"/>
    <w:rsid w:val="00DD12AA"/>
    <w:rsid w:val="00DE7DC8"/>
    <w:rsid w:val="00DF2F12"/>
    <w:rsid w:val="00E00431"/>
    <w:rsid w:val="00E113CC"/>
    <w:rsid w:val="00E2450A"/>
    <w:rsid w:val="00E41B78"/>
    <w:rsid w:val="00E47583"/>
    <w:rsid w:val="00E543B0"/>
    <w:rsid w:val="00E55AA6"/>
    <w:rsid w:val="00E6191A"/>
    <w:rsid w:val="00E9409B"/>
    <w:rsid w:val="00EA012F"/>
    <w:rsid w:val="00EA37E1"/>
    <w:rsid w:val="00EA3C70"/>
    <w:rsid w:val="00EC5264"/>
    <w:rsid w:val="00F00E80"/>
    <w:rsid w:val="00F04803"/>
    <w:rsid w:val="00F10855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2023-01-11T14:15:00Z</dcterms:created>
  <dcterms:modified xsi:type="dcterms:W3CDTF">2023-01-11T14:15:00Z</dcterms:modified>
</cp:coreProperties>
</file>